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2B0865" w:rsidRDefault="00CC24C7" w:rsidP="00CC24C7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2B1BDF8A" w14:textId="2DB62552" w:rsidR="00E6341C" w:rsidRPr="008F7AE8" w:rsidRDefault="00CC24C7" w:rsidP="00E6341C">
      <w:pPr>
        <w:pStyle w:val="Default"/>
        <w:jc w:val="center"/>
        <w:rPr>
          <w:b/>
          <w:sz w:val="28"/>
          <w:szCs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 w:rsidR="00C3058E">
        <w:rPr>
          <w:b/>
          <w:sz w:val="28"/>
        </w:rPr>
        <w:t xml:space="preserve">приказа Министра финансов </w:t>
      </w:r>
      <w:r w:rsidR="00405087" w:rsidRPr="00BB1916">
        <w:rPr>
          <w:b/>
          <w:sz w:val="28"/>
        </w:rPr>
        <w:t xml:space="preserve">Республики Казахстан </w:t>
      </w:r>
      <w:r w:rsidR="00BB1916">
        <w:rPr>
          <w:b/>
          <w:sz w:val="28"/>
        </w:rPr>
        <w:br/>
      </w:r>
      <w:r w:rsidR="00405087" w:rsidRPr="00BB1916">
        <w:rPr>
          <w:b/>
          <w:sz w:val="28"/>
        </w:rPr>
        <w:t>«</w:t>
      </w:r>
      <w:r w:rsidR="004C4B77" w:rsidRPr="004C4B77">
        <w:rPr>
          <w:rStyle w:val="s1"/>
          <w:sz w:val="28"/>
          <w:szCs w:val="28"/>
        </w:rPr>
        <w:t>О внесении изменений в некоторые приказы Министра финансов Республики Казахстан</w:t>
      </w:r>
      <w:r w:rsidR="00C3058E" w:rsidRPr="008F7AE8">
        <w:rPr>
          <w:b/>
          <w:sz w:val="28"/>
        </w:rPr>
        <w:t>»</w:t>
      </w:r>
      <w:r w:rsidR="008130E2">
        <w:rPr>
          <w:b/>
          <w:sz w:val="28"/>
          <w:lang w:val="kk-KZ"/>
        </w:rPr>
        <w:t xml:space="preserve"> </w:t>
      </w:r>
      <w:bookmarkStart w:id="0" w:name="_GoBack"/>
      <w:bookmarkEnd w:id="0"/>
      <w:r w:rsidR="008F7AE8" w:rsidRPr="008F7AE8">
        <w:rPr>
          <w:b/>
          <w:sz w:val="28"/>
          <w:szCs w:val="28"/>
        </w:rPr>
        <w:t>(далее – Проект)</w:t>
      </w: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135CED59" w:rsidR="006B167D" w:rsidRPr="005F3227" w:rsidRDefault="00980573" w:rsidP="006B167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805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Проект разработан в реализацию распоряжения Премьер-Министра Республики Казахстан № 128-р от 18 июля 2025 года «Об утверждении перечня правовых актов принятие которых обусловлено Налоговым кодексом»</w:t>
      </w:r>
      <w:r w:rsidR="00AB1F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7AF2158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F7AE8">
        <w:rPr>
          <w:rFonts w:ascii="Times New Roman" w:hAnsi="Times New Roman" w:cs="Times New Roman"/>
          <w:sz w:val="28"/>
          <w:szCs w:val="28"/>
        </w:rPr>
        <w:t>П</w:t>
      </w:r>
      <w:r w:rsidRPr="00405087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F7AE8">
        <w:rPr>
          <w:rFonts w:ascii="Times New Roman" w:hAnsi="Times New Roman" w:cs="Times New Roman"/>
          <w:sz w:val="28"/>
          <w:szCs w:val="28"/>
        </w:rPr>
        <w:t>по</w:t>
      </w:r>
      <w:r w:rsidRPr="0040508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8F7AE8">
        <w:rPr>
          <w:rFonts w:ascii="Times New Roman" w:hAnsi="Times New Roman" w:cs="Times New Roman"/>
          <w:sz w:val="28"/>
          <w:szCs w:val="28"/>
        </w:rPr>
        <w:t xml:space="preserve">выделения </w:t>
      </w:r>
      <w:r w:rsidRPr="00405087">
        <w:rPr>
          <w:rFonts w:ascii="Times New Roman" w:hAnsi="Times New Roman" w:cs="Times New Roman"/>
          <w:sz w:val="28"/>
          <w:szCs w:val="28"/>
        </w:rPr>
        <w:t>финансовых затрат.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18618591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правовых последствий.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4D98F6B0" w14:textId="53770FD1" w:rsidR="00AC598A" w:rsidRPr="00405087" w:rsidRDefault="00457EA4" w:rsidP="00C3058E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Целью Проекта является </w:t>
      </w:r>
      <w:r w:rsidR="00327C31" w:rsidRPr="00327C31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приведение в соответствие ссылок на обновленную нумерацию статей Налогового кодекса Республики Казахстан в действующих приказах.</w:t>
      </w:r>
      <w:r w:rsidR="00AC598A" w:rsidRPr="0040508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14:paraId="27C9FA41" w14:textId="77A66DEA" w:rsidR="00405087" w:rsidRPr="00405087" w:rsidRDefault="00405087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45448767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42AF14D9" w:rsidR="00405087" w:rsidRPr="00405087" w:rsidRDefault="00DE5558" w:rsidP="00DE555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69AA5EB6" w:rsidR="00405087" w:rsidRPr="00405087" w:rsidRDefault="00DE555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2E9D99E7" w:rsidR="00405087" w:rsidRDefault="008F7AE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53DB7EF9" w:rsidR="00405087" w:rsidRPr="00405087" w:rsidRDefault="008F7AE8" w:rsidP="008F7AE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D4EC7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DE5558">
      <w:headerReference w:type="default" r:id="rId8"/>
      <w:pgSz w:w="11906" w:h="16838"/>
      <w:pgMar w:top="1418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7B0E2" w14:textId="77777777" w:rsidR="00580FBB" w:rsidRDefault="00580FBB" w:rsidP="0063010A">
      <w:pPr>
        <w:spacing w:after="0" w:line="240" w:lineRule="auto"/>
      </w:pPr>
      <w:r>
        <w:separator/>
      </w:r>
    </w:p>
  </w:endnote>
  <w:endnote w:type="continuationSeparator" w:id="0">
    <w:p w14:paraId="23E04131" w14:textId="77777777" w:rsidR="00580FBB" w:rsidRDefault="00580FBB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0B844" w14:textId="77777777" w:rsidR="00580FBB" w:rsidRDefault="00580FBB" w:rsidP="0063010A">
      <w:pPr>
        <w:spacing w:after="0" w:line="240" w:lineRule="auto"/>
      </w:pPr>
      <w:r>
        <w:separator/>
      </w:r>
    </w:p>
  </w:footnote>
  <w:footnote w:type="continuationSeparator" w:id="0">
    <w:p w14:paraId="34F73437" w14:textId="77777777" w:rsidR="00580FBB" w:rsidRDefault="00580FBB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23C49915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130E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72FAB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16B6F"/>
    <w:rsid w:val="00120602"/>
    <w:rsid w:val="00126EAC"/>
    <w:rsid w:val="001701C9"/>
    <w:rsid w:val="00174992"/>
    <w:rsid w:val="00183823"/>
    <w:rsid w:val="001839ED"/>
    <w:rsid w:val="00184E5D"/>
    <w:rsid w:val="00186D8C"/>
    <w:rsid w:val="0019317F"/>
    <w:rsid w:val="00194289"/>
    <w:rsid w:val="001A2481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30C1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27C31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3F0D2B"/>
    <w:rsid w:val="004025CF"/>
    <w:rsid w:val="004029C5"/>
    <w:rsid w:val="00404889"/>
    <w:rsid w:val="00405087"/>
    <w:rsid w:val="0040625B"/>
    <w:rsid w:val="00412BEE"/>
    <w:rsid w:val="00425DD2"/>
    <w:rsid w:val="004273F5"/>
    <w:rsid w:val="00457EA4"/>
    <w:rsid w:val="00475317"/>
    <w:rsid w:val="00481A39"/>
    <w:rsid w:val="004B5F84"/>
    <w:rsid w:val="004C4B77"/>
    <w:rsid w:val="004C6F15"/>
    <w:rsid w:val="004D0226"/>
    <w:rsid w:val="004F1DEF"/>
    <w:rsid w:val="004F695F"/>
    <w:rsid w:val="00503DAB"/>
    <w:rsid w:val="005043A9"/>
    <w:rsid w:val="005319C3"/>
    <w:rsid w:val="0053320F"/>
    <w:rsid w:val="005376DA"/>
    <w:rsid w:val="00544234"/>
    <w:rsid w:val="00553850"/>
    <w:rsid w:val="005575F1"/>
    <w:rsid w:val="00580FBB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3601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177E"/>
    <w:rsid w:val="008037FE"/>
    <w:rsid w:val="00805A0C"/>
    <w:rsid w:val="008103B5"/>
    <w:rsid w:val="00811094"/>
    <w:rsid w:val="008130E2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8F7AE8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80573"/>
    <w:rsid w:val="009912C8"/>
    <w:rsid w:val="009917F3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B19BD"/>
    <w:rsid w:val="00AB1F84"/>
    <w:rsid w:val="00AB7505"/>
    <w:rsid w:val="00AC598A"/>
    <w:rsid w:val="00AD073F"/>
    <w:rsid w:val="00AD74A4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0831"/>
    <w:rsid w:val="00C139F6"/>
    <w:rsid w:val="00C2057B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2037A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CEE"/>
    <w:rsid w:val="00DE5558"/>
    <w:rsid w:val="00DE6E43"/>
    <w:rsid w:val="00DF7D39"/>
    <w:rsid w:val="00E109DD"/>
    <w:rsid w:val="00E122D6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D0EA5-F80B-4C4E-853B-3D90975E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Мұрат Әлібек Әлібекұлы</cp:lastModifiedBy>
  <cp:revision>17</cp:revision>
  <cp:lastPrinted>2024-01-06T06:31:00Z</cp:lastPrinted>
  <dcterms:created xsi:type="dcterms:W3CDTF">2025-05-21T07:35:00Z</dcterms:created>
  <dcterms:modified xsi:type="dcterms:W3CDTF">2025-09-20T14:20:00Z</dcterms:modified>
</cp:coreProperties>
</file>